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912D" w14:textId="2B9A22B9" w:rsidR="008B7E74" w:rsidRPr="00FB62DA" w:rsidRDefault="008B7E74" w:rsidP="008B7E74">
      <w:pPr>
        <w:jc w:val="center"/>
        <w:rPr>
          <w:rFonts w:ascii="UD デジタル 教科書体 NK-R" w:eastAsia="UD デジタル 教科書体 NK-R"/>
          <w:sz w:val="20"/>
          <w:szCs w:val="20"/>
        </w:rPr>
      </w:pPr>
      <w:bookmarkStart w:id="0" w:name="_Hlk208329295"/>
      <w:r w:rsidRPr="00FB62DA">
        <w:rPr>
          <w:rFonts w:ascii="UD デジタル 教科書体 NK-R" w:eastAsia="UD デジタル 教科書体 NK-R" w:hint="eastAsia"/>
          <w:sz w:val="20"/>
          <w:szCs w:val="20"/>
        </w:rPr>
        <w:t>令和</w:t>
      </w:r>
      <w:r w:rsidR="00A912E2">
        <w:rPr>
          <w:rFonts w:ascii="UD デジタル 教科書体 NK-R" w:eastAsia="UD デジタル 教科書体 NK-R" w:hint="eastAsia"/>
          <w:sz w:val="20"/>
          <w:szCs w:val="20"/>
        </w:rPr>
        <w:t>７</w:t>
      </w:r>
      <w:r w:rsidRPr="00FB62DA">
        <w:rPr>
          <w:rFonts w:ascii="UD デジタル 教科書体 NK-R" w:eastAsia="UD デジタル 教科書体 NK-R" w:hint="eastAsia"/>
          <w:sz w:val="20"/>
          <w:szCs w:val="20"/>
        </w:rPr>
        <w:t>年度　第１回学校運営協議会　記録</w:t>
      </w:r>
    </w:p>
    <w:p w14:paraId="74664B7A" w14:textId="77777777" w:rsidR="008B7E74" w:rsidRPr="00FB62DA" w:rsidRDefault="008B7E74" w:rsidP="008B7E74">
      <w:pPr>
        <w:jc w:val="right"/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岡山県立岡山盲学校</w:t>
      </w:r>
    </w:p>
    <w:p w14:paraId="136A8940" w14:textId="76A46AD3" w:rsidR="008B7E74" w:rsidRPr="00FB62DA" w:rsidRDefault="008B7E74" w:rsidP="008B7E74">
      <w:pPr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日時　令和</w:t>
      </w:r>
      <w:r w:rsidR="00A912E2">
        <w:rPr>
          <w:rFonts w:ascii="UD デジタル 教科書体 NK-R" w:eastAsia="UD デジタル 教科書体 NK-R" w:hint="eastAsia"/>
          <w:sz w:val="20"/>
          <w:szCs w:val="20"/>
        </w:rPr>
        <w:t>７</w:t>
      </w:r>
      <w:r w:rsidRPr="00FB62DA">
        <w:rPr>
          <w:rFonts w:ascii="UD デジタル 教科書体 NK-R" w:eastAsia="UD デジタル 教科書体 NK-R" w:hint="eastAsia"/>
          <w:sz w:val="20"/>
          <w:szCs w:val="20"/>
        </w:rPr>
        <w:t>年６月１</w:t>
      </w:r>
      <w:r w:rsidR="00A912E2">
        <w:rPr>
          <w:rFonts w:ascii="UD デジタル 教科書体 NK-R" w:eastAsia="UD デジタル 教科書体 NK-R" w:hint="eastAsia"/>
          <w:sz w:val="20"/>
          <w:szCs w:val="20"/>
        </w:rPr>
        <w:t>０</w:t>
      </w:r>
      <w:r w:rsidRPr="00FB62DA">
        <w:rPr>
          <w:rFonts w:ascii="UD デジタル 教科書体 NK-R" w:eastAsia="UD デジタル 教科書体 NK-R" w:hint="eastAsia"/>
          <w:sz w:val="20"/>
          <w:szCs w:val="20"/>
        </w:rPr>
        <w:t>日（火）10:00～12:00</w:t>
      </w:r>
    </w:p>
    <w:p w14:paraId="79200E86" w14:textId="77777777" w:rsidR="008B7E74" w:rsidRPr="00FB62DA" w:rsidRDefault="008B7E74" w:rsidP="008B7E74">
      <w:pPr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出席者</w:t>
      </w:r>
    </w:p>
    <w:p w14:paraId="5DDA264F" w14:textId="77777777" w:rsidR="008B7E74" w:rsidRPr="00FB62DA" w:rsidRDefault="008B7E74" w:rsidP="008B7E74">
      <w:pPr>
        <w:ind w:firstLineChars="100" w:firstLine="200"/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学校運営協議会委員　：　梅田　裕子　　 岡　真由美　　 片岡美佐子　　 佐藤えり子　　柴田　富夫</w:t>
      </w:r>
    </w:p>
    <w:p w14:paraId="14FC99D1" w14:textId="6CE233F6" w:rsidR="008B7E74" w:rsidRPr="00FB62DA" w:rsidRDefault="008B7E74" w:rsidP="008B7E74">
      <w:pPr>
        <w:ind w:firstLineChars="1100" w:firstLine="2200"/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奥村　俊通    中西　貴子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徳弘　誠也</w:t>
      </w:r>
    </w:p>
    <w:p w14:paraId="39A596BB" w14:textId="2824A24D" w:rsidR="008B7E74" w:rsidRPr="00FB62DA" w:rsidRDefault="008B7E74" w:rsidP="008B7E74">
      <w:pPr>
        <w:ind w:firstLineChars="1100" w:firstLine="2200"/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守本　典子   矢部　達樹   和田　拓也</w:t>
      </w:r>
    </w:p>
    <w:p w14:paraId="2094596E" w14:textId="1014A6CE" w:rsidR="008B7E74" w:rsidRPr="00FB62DA" w:rsidRDefault="008B7E74" w:rsidP="008B7E74">
      <w:pPr>
        <w:ind w:firstLineChars="100" w:firstLine="2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 xml:space="preserve">学校職員　：　山崎　貴彦　　岡﨑　幸雄　　</w:t>
      </w:r>
      <w:r>
        <w:rPr>
          <w:rFonts w:ascii="UD デジタル 教科書体 NK-R" w:eastAsia="UD デジタル 教科書体 NK-R" w:hint="eastAsia"/>
          <w:sz w:val="20"/>
          <w:szCs w:val="20"/>
        </w:rPr>
        <w:t>綾部　盟子</w:t>
      </w:r>
      <w:r w:rsidRPr="00FB62DA">
        <w:rPr>
          <w:rFonts w:ascii="UD デジタル 教科書体 NK-R" w:eastAsia="UD デジタル 教科書体 NK-R" w:hint="eastAsia"/>
          <w:sz w:val="20"/>
          <w:szCs w:val="20"/>
        </w:rPr>
        <w:t xml:space="preserve">　　近藤　敏幸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　　片野田勝義　　澤木　信宏</w:t>
      </w:r>
    </w:p>
    <w:bookmarkEnd w:id="0"/>
    <w:p w14:paraId="76378E19" w14:textId="77777777" w:rsidR="008B7E74" w:rsidRPr="00FB62DA" w:rsidRDefault="008B7E74" w:rsidP="008B7E74">
      <w:pPr>
        <w:jc w:val="left"/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会議の概要</w:t>
      </w:r>
    </w:p>
    <w:p w14:paraId="4C535DAD" w14:textId="77777777" w:rsidR="008B7E74" w:rsidRPr="00FB62D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>１　開会</w:t>
      </w:r>
    </w:p>
    <w:p w14:paraId="353D94C8" w14:textId="500F1AA9" w:rsidR="008B7E74" w:rsidRPr="00FB62D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　　　　○令和</w:t>
      </w:r>
      <w:r w:rsidR="00A912E2">
        <w:rPr>
          <w:rFonts w:ascii="UD デジタル 教科書体 NK-R" w:eastAsia="UD デジタル 教科書体 NK-R" w:hAnsi="ＭＳ ゴシック" w:hint="eastAsia"/>
          <w:sz w:val="20"/>
          <w:szCs w:val="20"/>
        </w:rPr>
        <w:t>７</w:t>
      </w: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年度学校運営協議会委員　委嘱　</w:t>
      </w:r>
    </w:p>
    <w:p w14:paraId="16819BD1" w14:textId="77777777" w:rsidR="008B7E74" w:rsidRPr="00FB62D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　　　　○盲学校教職員自己紹介および日程説明　　　　</w:t>
      </w:r>
    </w:p>
    <w:p w14:paraId="05436EA1" w14:textId="77777777" w:rsidR="008B7E74" w:rsidRPr="00FB62D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>２　本会の機能確認および本会の規約確認</w:t>
      </w:r>
    </w:p>
    <w:p w14:paraId="06F7D7D4" w14:textId="77777777" w:rsidR="008B7E74" w:rsidRPr="00FB62D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>３　会長・副会長の選出</w:t>
      </w:r>
    </w:p>
    <w:p w14:paraId="6D1FA279" w14:textId="77777777" w:rsidR="008B7E74" w:rsidRPr="00FB62DA" w:rsidRDefault="008B7E74" w:rsidP="008B7E74">
      <w:pPr>
        <w:ind w:firstLineChars="200" w:firstLine="400"/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事務局提案の会長に宮﨑善郎委員。副会長に片岡美佐子委員を選出。</w:t>
      </w:r>
    </w:p>
    <w:p w14:paraId="71A90094" w14:textId="77777777" w:rsidR="008B7E74" w:rsidRPr="00FB62D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４　議事　</w:t>
      </w:r>
    </w:p>
    <w:p w14:paraId="7B881B15" w14:textId="77777777" w:rsidR="008B7E74" w:rsidRPr="00FB62DA" w:rsidRDefault="008B7E74" w:rsidP="008B7E74">
      <w:pPr>
        <w:ind w:firstLineChars="100" w:firstLine="200"/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/>
          <w:sz w:val="20"/>
          <w:szCs w:val="20"/>
        </w:rPr>
        <w:t>（１）</w:t>
      </w: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>今年度の学校経営計画について</w:t>
      </w:r>
    </w:p>
    <w:p w14:paraId="2F83F56F" w14:textId="77777777" w:rsidR="008B7E74" w:rsidRPr="00FB62DA" w:rsidRDefault="008B7E74" w:rsidP="008B7E74">
      <w:pPr>
        <w:ind w:firstLineChars="200" w:firstLine="400"/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○本校のミッションについて説明</w:t>
      </w:r>
    </w:p>
    <w:p w14:paraId="6A43C0BE" w14:textId="66C6FE57" w:rsidR="00DA138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　　　　</w:t>
      </w:r>
      <w:r w:rsidR="00DA138A">
        <w:rPr>
          <w:rFonts w:ascii="UD デジタル 教科書体 NK-R" w:eastAsia="UD デジタル 教科書体 NK-R" w:hAnsi="ＭＳ ゴシック" w:hint="eastAsia"/>
          <w:sz w:val="20"/>
          <w:szCs w:val="20"/>
        </w:rPr>
        <w:t>・教育方針について見直しを第３回の会で提案予定。</w:t>
      </w:r>
    </w:p>
    <w:p w14:paraId="746B6017" w14:textId="1431AD6A" w:rsidR="008B7E74" w:rsidRPr="00FB62DA" w:rsidRDefault="00DA138A" w:rsidP="00DA138A">
      <w:pPr>
        <w:ind w:firstLineChars="200" w:firstLine="400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z w:val="20"/>
          <w:szCs w:val="20"/>
        </w:rPr>
        <w:t>・理療科情報コースの新設について説明。</w:t>
      </w:r>
      <w:r w:rsidR="008B7E74" w:rsidRPr="00FB62DA">
        <w:rPr>
          <w:rFonts w:ascii="UD デジタル 教科書体 NK-R" w:eastAsia="UD デジタル 教科書体 NK-R" w:hint="eastAsia"/>
          <w:sz w:val="20"/>
          <w:szCs w:val="20"/>
        </w:rPr>
        <w:t>今年度の取り組みが承認された。</w:t>
      </w:r>
    </w:p>
    <w:p w14:paraId="5652381B" w14:textId="77777777" w:rsidR="008B7E74" w:rsidRPr="00FB62D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　　（２）学校運営について</w:t>
      </w:r>
    </w:p>
    <w:p w14:paraId="2B3F576D" w14:textId="77777777" w:rsidR="008B7E74" w:rsidRPr="00FB62D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　　　　</w:t>
      </w:r>
      <w:r>
        <w:rPr>
          <w:rFonts w:ascii="UD デジタル 教科書体 NK-R" w:eastAsia="UD デジタル 教科書体 NK-R" w:hAnsi="ＭＳ ゴシック" w:hint="eastAsia"/>
          <w:sz w:val="20"/>
          <w:szCs w:val="20"/>
        </w:rPr>
        <w:t>○</w:t>
      </w: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学校評価について　</w:t>
      </w:r>
    </w:p>
    <w:p w14:paraId="3809AE7D" w14:textId="77777777" w:rsidR="008B7E74" w:rsidRPr="00FB62DA" w:rsidRDefault="008B7E74" w:rsidP="008B7E74">
      <w:pPr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　　　　　　</w:t>
      </w:r>
      <w:r w:rsidRPr="00FB62DA">
        <w:rPr>
          <w:rFonts w:ascii="UD デジタル 教科書体 NK-R" w:eastAsia="UD デジタル 教科書体 NK-R" w:hint="eastAsia"/>
          <w:sz w:val="20"/>
          <w:szCs w:val="20"/>
        </w:rPr>
        <w:t>日程、評価について承認された。</w:t>
      </w:r>
    </w:p>
    <w:p w14:paraId="4CD1EDC4" w14:textId="77777777" w:rsidR="00DA138A" w:rsidRDefault="008B7E74" w:rsidP="008B7E74">
      <w:pPr>
        <w:ind w:firstLineChars="100" w:firstLine="200"/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>（３）</w:t>
      </w:r>
      <w:r w:rsidR="00DA138A">
        <w:rPr>
          <w:rFonts w:ascii="UD デジタル 教科書体 NK-R" w:eastAsia="UD デジタル 教科書体 NK-R" w:hAnsi="ＭＳ ゴシック" w:hint="eastAsia"/>
          <w:sz w:val="20"/>
          <w:szCs w:val="20"/>
        </w:rPr>
        <w:t>各部の取組について説明</w:t>
      </w:r>
    </w:p>
    <w:p w14:paraId="6677CC99" w14:textId="6261076A" w:rsidR="008B7E74" w:rsidRPr="00FB62DA" w:rsidRDefault="00DA138A" w:rsidP="008B7E74">
      <w:pPr>
        <w:ind w:firstLineChars="100" w:firstLine="200"/>
        <w:rPr>
          <w:rFonts w:ascii="UD デジタル 教科書体 NK-R" w:eastAsia="UD デジタル 教科書体 NK-R" w:hAnsi="ＭＳ ゴシック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z w:val="20"/>
          <w:szCs w:val="20"/>
        </w:rPr>
        <w:t>（４）</w:t>
      </w:r>
      <w:r w:rsidR="008B7E74"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 教職員の任用について</w:t>
      </w:r>
      <w:r>
        <w:rPr>
          <w:rFonts w:ascii="UD デジタル 教科書体 NK-R" w:eastAsia="UD デジタル 教科書体 NK-R" w:hAnsi="ＭＳ ゴシック" w:hint="eastAsia"/>
          <w:sz w:val="20"/>
          <w:szCs w:val="20"/>
        </w:rPr>
        <w:t>説明</w:t>
      </w:r>
    </w:p>
    <w:p w14:paraId="1CF0E599" w14:textId="7851EDDE" w:rsidR="008B7E74" w:rsidRPr="00DA138A" w:rsidRDefault="008B7E74" w:rsidP="00DA138A">
      <w:pPr>
        <w:rPr>
          <w:rFonts w:ascii="UD デジタル 教科書体 NK-R" w:eastAsia="UD デジタル 教科書体 NK-R" w:hint="eastAsia"/>
          <w:sz w:val="20"/>
          <w:szCs w:val="20"/>
        </w:rPr>
      </w:pPr>
    </w:p>
    <w:p w14:paraId="60A4D427" w14:textId="179AB539" w:rsidR="008B7E74" w:rsidRPr="00FB62DA" w:rsidRDefault="008B7E74" w:rsidP="008B7E74">
      <w:pPr>
        <w:rPr>
          <w:rFonts w:ascii="UD デジタル 教科書体 NK-R" w:eastAsia="UD デジタル 教科書体 NK-R" w:hAnsi="ＭＳ ゴシック"/>
          <w:sz w:val="20"/>
          <w:szCs w:val="20"/>
        </w:rPr>
      </w:pPr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>５　その他</w:t>
      </w:r>
    </w:p>
    <w:p w14:paraId="2E6BD780" w14:textId="79DC828F" w:rsidR="008B7E74" w:rsidRPr="00FB62DA" w:rsidRDefault="008B7E74" w:rsidP="00DA138A">
      <w:pPr>
        <w:ind w:firstLineChars="200" w:firstLine="400"/>
        <w:rPr>
          <w:rFonts w:ascii="UD デジタル 教科書体 NK-R" w:eastAsia="UD デジタル 教科書体 NK-R"/>
          <w:sz w:val="20"/>
          <w:szCs w:val="20"/>
        </w:rPr>
      </w:pPr>
      <w:r w:rsidRPr="00FB62DA">
        <w:rPr>
          <w:rFonts w:ascii="UD デジタル 教科書体 NK-R" w:eastAsia="UD デジタル 教科書体 NK-R" w:hint="eastAsia"/>
          <w:sz w:val="20"/>
          <w:szCs w:val="20"/>
        </w:rPr>
        <w:t>○</w:t>
      </w:r>
      <w:r w:rsidR="00DA138A">
        <w:rPr>
          <w:rFonts w:ascii="UD デジタル 教科書体 NK-R" w:eastAsia="UD デジタル 教科書体 NK-R" w:hint="eastAsia"/>
          <w:sz w:val="20"/>
          <w:szCs w:val="20"/>
        </w:rPr>
        <w:t>中学部・高等部普通科の授業参観</w:t>
      </w:r>
    </w:p>
    <w:p w14:paraId="7A372296" w14:textId="77777777" w:rsidR="008B7E74" w:rsidRPr="00FB62DA" w:rsidRDefault="008B7E74" w:rsidP="008B7E74">
      <w:r w:rsidRPr="00FB62DA">
        <w:rPr>
          <w:rFonts w:ascii="UD デジタル 教科書体 NK-R" w:eastAsia="UD デジタル 教科書体 NK-R" w:hAnsi="ＭＳ ゴシック" w:hint="eastAsia"/>
          <w:sz w:val="20"/>
          <w:szCs w:val="20"/>
        </w:rPr>
        <w:t>６　閉会</w:t>
      </w:r>
    </w:p>
    <w:p w14:paraId="0160C6B8" w14:textId="77777777" w:rsidR="008B7E74" w:rsidRPr="008C1CE5" w:rsidRDefault="008B7E74" w:rsidP="005E421A">
      <w:pPr>
        <w:rPr>
          <w:rFonts w:ascii="ＭＳ ゴシック" w:eastAsia="ＭＳ ゴシック" w:hAnsi="ＭＳ ゴシック" w:hint="eastAsia"/>
        </w:rPr>
      </w:pPr>
    </w:p>
    <w:sectPr w:rsidR="008B7E74" w:rsidRPr="008C1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7822" w14:textId="77777777" w:rsidR="00E24A44" w:rsidRDefault="00E24A44" w:rsidP="008B7E74">
      <w:r>
        <w:separator/>
      </w:r>
    </w:p>
  </w:endnote>
  <w:endnote w:type="continuationSeparator" w:id="0">
    <w:p w14:paraId="7C9E04F2" w14:textId="77777777" w:rsidR="00E24A44" w:rsidRDefault="00E24A44" w:rsidP="008B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F957" w14:textId="77777777" w:rsidR="00E24A44" w:rsidRDefault="00E24A44" w:rsidP="008B7E74">
      <w:r>
        <w:separator/>
      </w:r>
    </w:p>
  </w:footnote>
  <w:footnote w:type="continuationSeparator" w:id="0">
    <w:p w14:paraId="6B0AD4CB" w14:textId="77777777" w:rsidR="00E24A44" w:rsidRDefault="00E24A44" w:rsidP="008B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57"/>
    <w:rsid w:val="00031B6B"/>
    <w:rsid w:val="00177B80"/>
    <w:rsid w:val="001B5B85"/>
    <w:rsid w:val="001E3648"/>
    <w:rsid w:val="005B6518"/>
    <w:rsid w:val="005E421A"/>
    <w:rsid w:val="006014C8"/>
    <w:rsid w:val="007930CF"/>
    <w:rsid w:val="00842F4F"/>
    <w:rsid w:val="00864261"/>
    <w:rsid w:val="008B7E74"/>
    <w:rsid w:val="008C1CE5"/>
    <w:rsid w:val="0093182E"/>
    <w:rsid w:val="009B241B"/>
    <w:rsid w:val="00A912E2"/>
    <w:rsid w:val="00B15966"/>
    <w:rsid w:val="00CE4857"/>
    <w:rsid w:val="00D33457"/>
    <w:rsid w:val="00DA138A"/>
    <w:rsid w:val="00E0121A"/>
    <w:rsid w:val="00E2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46204"/>
  <w15:chartTrackingRefBased/>
  <w15:docId w15:val="{6A7994AB-66E1-40E5-88E7-C4FE7C81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E74"/>
  </w:style>
  <w:style w:type="paragraph" w:styleId="a5">
    <w:name w:val="footer"/>
    <w:basedOn w:val="a"/>
    <w:link w:val="a6"/>
    <w:uiPriority w:val="99"/>
    <w:unhideWhenUsed/>
    <w:rsid w:val="008B7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澤木　信宏</dc:creator>
  <cp:keywords/>
  <dc:description/>
  <cp:lastModifiedBy>岡山盲学校　岡崎　幸雄</cp:lastModifiedBy>
  <cp:revision>2</cp:revision>
  <cp:lastPrinted>2025-09-09T07:47:00Z</cp:lastPrinted>
  <dcterms:created xsi:type="dcterms:W3CDTF">2025-09-09T08:04:00Z</dcterms:created>
  <dcterms:modified xsi:type="dcterms:W3CDTF">2025-09-09T08:04:00Z</dcterms:modified>
</cp:coreProperties>
</file>