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FF" w:rsidRPr="00FB62DA" w:rsidRDefault="00451ABF" w:rsidP="00451ABF">
      <w:pPr>
        <w:jc w:val="center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 xml:space="preserve">令和6年度　</w:t>
      </w:r>
      <w:r w:rsidR="003E15C6" w:rsidRPr="00FB62DA">
        <w:rPr>
          <w:rFonts w:ascii="UD デジタル 教科書体 NK-R" w:eastAsia="UD デジタル 教科書体 NK-R" w:hint="eastAsia"/>
          <w:sz w:val="20"/>
          <w:szCs w:val="20"/>
        </w:rPr>
        <w:t>第１回学校運営協議会　記録</w:t>
      </w:r>
    </w:p>
    <w:p w:rsidR="00451ABF" w:rsidRPr="00FB62DA" w:rsidRDefault="00451ABF" w:rsidP="00451ABF">
      <w:pPr>
        <w:jc w:val="right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岡山県立岡山盲学校</w:t>
      </w:r>
    </w:p>
    <w:p w:rsidR="00451ABF" w:rsidRPr="00FB62DA" w:rsidRDefault="00451ABF" w:rsidP="00451ABF">
      <w:pPr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日時　令和６年６月１１日（火）10:00～12:00</w:t>
      </w:r>
    </w:p>
    <w:p w:rsidR="00057087" w:rsidRPr="00FB62DA" w:rsidRDefault="002E583A" w:rsidP="00057087">
      <w:pPr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出席者</w:t>
      </w:r>
    </w:p>
    <w:p w:rsidR="00057087" w:rsidRPr="00FB62DA" w:rsidRDefault="00057087" w:rsidP="00057087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学校運営協議会委員　：　梅田　裕子　　 岡　真由美　　 片岡美佐子　　 佐藤えり子　　柴田　富夫</w:t>
      </w:r>
    </w:p>
    <w:p w:rsidR="00057087" w:rsidRPr="00FB62DA" w:rsidRDefault="00057087" w:rsidP="00057087">
      <w:pPr>
        <w:ind w:firstLineChars="1100" w:firstLine="2200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奥村　俊通   杉原　光治   高田　正吾   戸井　道彦  中西　貴子</w:t>
      </w:r>
    </w:p>
    <w:p w:rsidR="00057087" w:rsidRPr="00FB62DA" w:rsidRDefault="00057087" w:rsidP="00057087">
      <w:pPr>
        <w:ind w:firstLineChars="1100" w:firstLine="2200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宮﨑　善郎   守本　典子   矢部　達樹   和田　拓也</w:t>
      </w:r>
    </w:p>
    <w:p w:rsidR="003B7E46" w:rsidRPr="00FB62DA" w:rsidRDefault="003B7E46" w:rsidP="002E583A">
      <w:pPr>
        <w:ind w:firstLineChars="100" w:firstLine="200"/>
        <w:jc w:val="left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学校職員</w:t>
      </w:r>
      <w:r w:rsidR="00FB62DA" w:rsidRPr="00FB62DA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FB62DA">
        <w:rPr>
          <w:rFonts w:ascii="UD デジタル 教科書体 NK-R" w:eastAsia="UD デジタル 教科書体 NK-R" w:hint="eastAsia"/>
          <w:sz w:val="20"/>
          <w:szCs w:val="20"/>
        </w:rPr>
        <w:t>：</w:t>
      </w:r>
      <w:r w:rsidR="002E583A" w:rsidRPr="00FB62DA">
        <w:rPr>
          <w:rFonts w:ascii="UD デジタル 教科書体 NK-R" w:eastAsia="UD デジタル 教科書体 NK-R" w:hint="eastAsia"/>
          <w:sz w:val="20"/>
          <w:szCs w:val="20"/>
        </w:rPr>
        <w:t xml:space="preserve">　山崎　貴彦　　岡﨑　幸雄　　幾留　桂子　　近藤　敏幸</w:t>
      </w:r>
    </w:p>
    <w:p w:rsidR="002E583A" w:rsidRPr="00FB62DA" w:rsidRDefault="002E583A" w:rsidP="002E583A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会議の概要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１　開会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</w:t>
      </w:r>
      <w:r w:rsidR="00445C5B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</w:t>
      </w:r>
      <w:r w:rsidR="003E15C6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</w:t>
      </w:r>
      <w:r w:rsidR="00445C5B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○</w:t>
      </w: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令和６年度学校運営協議会委員　委嘱　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</w:t>
      </w:r>
      <w:r w:rsidR="003E15C6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</w:t>
      </w:r>
      <w:r w:rsidR="00445C5B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○</w:t>
      </w: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盲学校教職員自己紹介および日程説明　　　　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２　本会の機能確認および本会の規約確認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３　会長・副会長の選出</w:t>
      </w:r>
    </w:p>
    <w:p w:rsidR="00414AF2" w:rsidRPr="00FB62DA" w:rsidRDefault="00451ABF" w:rsidP="00445C5B">
      <w:pPr>
        <w:ind w:firstLineChars="200" w:firstLine="400"/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事務局提案の会長に宮﨑善郎委員。副会長に片岡美佐子委員</w:t>
      </w:r>
      <w:r w:rsidR="00445C5B" w:rsidRPr="00FB62DA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="003F5ADF" w:rsidRPr="00FB62DA">
        <w:rPr>
          <w:rFonts w:ascii="UD デジタル 教科書体 NK-R" w:eastAsia="UD デジタル 教科書体 NK-R" w:hint="eastAsia"/>
          <w:sz w:val="20"/>
          <w:szCs w:val="20"/>
        </w:rPr>
        <w:t>選出。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４　議事　</w:t>
      </w:r>
    </w:p>
    <w:p w:rsidR="00414AF2" w:rsidRPr="00FB62DA" w:rsidRDefault="003E15C6" w:rsidP="003E15C6">
      <w:pPr>
        <w:ind w:firstLineChars="100" w:firstLine="200"/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/>
          <w:sz w:val="20"/>
          <w:szCs w:val="20"/>
        </w:rPr>
        <w:t>（１）</w:t>
      </w:r>
      <w:r w:rsidR="00414AF2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今年度の学校経営計画について</w:t>
      </w:r>
    </w:p>
    <w:p w:rsidR="00E03A57" w:rsidRPr="00FB62DA" w:rsidRDefault="003E15C6" w:rsidP="003E15C6">
      <w:pPr>
        <w:ind w:firstLineChars="200" w:firstLine="400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○</w:t>
      </w:r>
      <w:r w:rsidR="00E03A57" w:rsidRPr="00FB62DA">
        <w:rPr>
          <w:rFonts w:ascii="UD デジタル 教科書体 NK-R" w:eastAsia="UD デジタル 教科書体 NK-R" w:hint="eastAsia"/>
          <w:sz w:val="20"/>
          <w:szCs w:val="20"/>
        </w:rPr>
        <w:t>本校のミッションについて説明</w:t>
      </w:r>
    </w:p>
    <w:p w:rsidR="00E03A57" w:rsidRPr="00FB62DA" w:rsidRDefault="00414AF2" w:rsidP="00E03A57">
      <w:pPr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　　</w:t>
      </w:r>
      <w:r w:rsidR="00E03A57" w:rsidRPr="00FB62DA">
        <w:rPr>
          <w:rFonts w:ascii="UD デジタル 教科書体 NK-R" w:eastAsia="UD デジタル 教科書体 NK-R" w:hint="eastAsia"/>
          <w:sz w:val="20"/>
          <w:szCs w:val="20"/>
        </w:rPr>
        <w:t>今年度の取り組みが承認された。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（２）学校運営について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　　</w:t>
      </w:r>
      <w:r w:rsidR="008710E3">
        <w:rPr>
          <w:rFonts w:ascii="UD デジタル 教科書体 NK-R" w:eastAsia="UD デジタル 教科書体 NK-R" w:hAnsi="ＭＳ ゴシック" w:hint="eastAsia"/>
          <w:sz w:val="20"/>
          <w:szCs w:val="20"/>
        </w:rPr>
        <w:t>○</w:t>
      </w:r>
      <w:r w:rsidR="003E15C6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学校評価について　</w:t>
      </w:r>
    </w:p>
    <w:p w:rsidR="003F5ADF" w:rsidRPr="00FB62DA" w:rsidRDefault="00414AF2" w:rsidP="00DF21F1">
      <w:pPr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　　</w:t>
      </w:r>
      <w:r w:rsidR="003E15C6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</w:t>
      </w:r>
      <w:r w:rsidR="00EC0A37" w:rsidRPr="00FB62DA">
        <w:rPr>
          <w:rFonts w:ascii="UD デジタル 教科書体 NK-R" w:eastAsia="UD デジタル 教科書体 NK-R" w:hint="eastAsia"/>
          <w:sz w:val="20"/>
          <w:szCs w:val="20"/>
        </w:rPr>
        <w:t>日程、</w:t>
      </w:r>
      <w:r w:rsidR="003F5ADF" w:rsidRPr="00FB62DA">
        <w:rPr>
          <w:rFonts w:ascii="UD デジタル 教科書体 NK-R" w:eastAsia="UD デジタル 教科書体 NK-R" w:hint="eastAsia"/>
          <w:sz w:val="20"/>
          <w:szCs w:val="20"/>
        </w:rPr>
        <w:t>評価について承認</w:t>
      </w:r>
      <w:r w:rsidR="00EC0A37" w:rsidRPr="00FB62DA">
        <w:rPr>
          <w:rFonts w:ascii="UD デジタル 教科書体 NK-R" w:eastAsia="UD デジタル 教科書体 NK-R" w:hint="eastAsia"/>
          <w:sz w:val="20"/>
          <w:szCs w:val="20"/>
        </w:rPr>
        <w:t>された。</w:t>
      </w:r>
    </w:p>
    <w:p w:rsidR="00414AF2" w:rsidRPr="00FB62DA" w:rsidRDefault="00451ABF" w:rsidP="00451ABF">
      <w:pPr>
        <w:ind w:firstLineChars="100" w:firstLine="200"/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（３） </w:t>
      </w:r>
      <w:r w:rsidR="00414AF2"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教職員の任用について</w:t>
      </w:r>
    </w:p>
    <w:p w:rsidR="0010327E" w:rsidRPr="00FB62DA" w:rsidRDefault="0010327E" w:rsidP="00451ABF">
      <w:pPr>
        <w:ind w:firstLineChars="300" w:firstLine="600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教職員の任用について承認された。</w:t>
      </w:r>
    </w:p>
    <w:p w:rsidR="00414AF2" w:rsidRPr="00FB62DA" w:rsidRDefault="00414AF2" w:rsidP="00414AF2">
      <w:pPr>
        <w:rPr>
          <w:rFonts w:ascii="UD デジタル 教科書体 NK-R" w:eastAsia="UD デジタル 教科書体 NK-R" w:hAnsi="ＭＳ ゴシック"/>
          <w:sz w:val="20"/>
          <w:szCs w:val="20"/>
        </w:rPr>
      </w:pPr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　　５　その他</w:t>
      </w:r>
    </w:p>
    <w:p w:rsidR="00414AF2" w:rsidRPr="00FB62DA" w:rsidRDefault="003E15C6" w:rsidP="003E15C6">
      <w:pPr>
        <w:ind w:firstLineChars="400" w:firstLine="800"/>
        <w:rPr>
          <w:rFonts w:ascii="UD デジタル 教科書体 NK-R" w:eastAsia="UD デジタル 教科書体 NK-R"/>
          <w:sz w:val="20"/>
          <w:szCs w:val="20"/>
        </w:rPr>
      </w:pPr>
      <w:r w:rsidRPr="00FB62DA">
        <w:rPr>
          <w:rFonts w:ascii="UD デジタル 教科書体 NK-R" w:eastAsia="UD デジタル 教科書体 NK-R" w:hint="eastAsia"/>
          <w:sz w:val="20"/>
          <w:szCs w:val="20"/>
        </w:rPr>
        <w:t>○</w:t>
      </w:r>
      <w:r w:rsidR="0010327E" w:rsidRPr="00FB62DA">
        <w:rPr>
          <w:rFonts w:ascii="UD デジタル 教科書体 NK-R" w:eastAsia="UD デジタル 教科書体 NK-R" w:hint="eastAsia"/>
          <w:sz w:val="20"/>
          <w:szCs w:val="20"/>
        </w:rPr>
        <w:t>いじめ対策基本方針の確認</w:t>
      </w:r>
    </w:p>
    <w:p w:rsidR="00057087" w:rsidRPr="00FB62DA" w:rsidRDefault="00414AF2">
      <w:bookmarkStart w:id="0" w:name="_GoBack"/>
      <w:bookmarkEnd w:id="0"/>
      <w:r w:rsidRPr="00FB62DA">
        <w:rPr>
          <w:rFonts w:ascii="UD デジタル 教科書体 NK-R" w:eastAsia="UD デジタル 教科書体 NK-R" w:hAnsi="ＭＳ ゴシック" w:hint="eastAsia"/>
          <w:sz w:val="20"/>
          <w:szCs w:val="20"/>
        </w:rPr>
        <w:t>６　閉会</w:t>
      </w:r>
    </w:p>
    <w:sectPr w:rsidR="00057087" w:rsidRPr="00FB62DA" w:rsidSect="009D27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03" w:rsidRDefault="00102203" w:rsidP="00057087">
      <w:r>
        <w:separator/>
      </w:r>
    </w:p>
  </w:endnote>
  <w:endnote w:type="continuationSeparator" w:id="0">
    <w:p w:rsidR="00102203" w:rsidRDefault="00102203" w:rsidP="0005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03" w:rsidRDefault="00102203" w:rsidP="00057087">
      <w:r>
        <w:separator/>
      </w:r>
    </w:p>
  </w:footnote>
  <w:footnote w:type="continuationSeparator" w:id="0">
    <w:p w:rsidR="00102203" w:rsidRDefault="00102203" w:rsidP="0005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2F0E"/>
    <w:multiLevelType w:val="hybridMultilevel"/>
    <w:tmpl w:val="F03E3658"/>
    <w:lvl w:ilvl="0" w:tplc="374CB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FC3157"/>
    <w:multiLevelType w:val="hybridMultilevel"/>
    <w:tmpl w:val="F348A72A"/>
    <w:lvl w:ilvl="0" w:tplc="077EAAB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A2"/>
    <w:rsid w:val="00057087"/>
    <w:rsid w:val="00102203"/>
    <w:rsid w:val="0010327E"/>
    <w:rsid w:val="001D5BFB"/>
    <w:rsid w:val="002E173E"/>
    <w:rsid w:val="002E583A"/>
    <w:rsid w:val="003B7E46"/>
    <w:rsid w:val="003E15C6"/>
    <w:rsid w:val="003F5ADF"/>
    <w:rsid w:val="00414AF2"/>
    <w:rsid w:val="00445C5B"/>
    <w:rsid w:val="00451ABF"/>
    <w:rsid w:val="004D36D1"/>
    <w:rsid w:val="005B5691"/>
    <w:rsid w:val="0062303B"/>
    <w:rsid w:val="00677C58"/>
    <w:rsid w:val="008338FF"/>
    <w:rsid w:val="008710E3"/>
    <w:rsid w:val="0090270B"/>
    <w:rsid w:val="0097246E"/>
    <w:rsid w:val="009D27A2"/>
    <w:rsid w:val="00DD1D91"/>
    <w:rsid w:val="00DF21F1"/>
    <w:rsid w:val="00E03A57"/>
    <w:rsid w:val="00EC0A37"/>
    <w:rsid w:val="00F72D8E"/>
    <w:rsid w:val="00FB62DA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E2B9A-DE28-437A-91FD-955BC868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7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087"/>
  </w:style>
  <w:style w:type="paragraph" w:styleId="a6">
    <w:name w:val="footer"/>
    <w:basedOn w:val="a"/>
    <w:link w:val="a7"/>
    <w:uiPriority w:val="99"/>
    <w:unhideWhenUsed/>
    <w:rsid w:val="00057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岡崎　幸雄</cp:lastModifiedBy>
  <cp:revision>2</cp:revision>
  <cp:lastPrinted>2025-01-20T02:48:00Z</cp:lastPrinted>
  <dcterms:created xsi:type="dcterms:W3CDTF">2025-03-31T07:23:00Z</dcterms:created>
  <dcterms:modified xsi:type="dcterms:W3CDTF">2025-03-31T07:23:00Z</dcterms:modified>
</cp:coreProperties>
</file>